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FE" w:rsidRDefault="00600CFE" w:rsidP="00600C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263A">
        <w:rPr>
          <w:rFonts w:ascii="Times New Roman" w:hAnsi="Times New Roman" w:cs="Times New Roman"/>
          <w:sz w:val="28"/>
          <w:szCs w:val="28"/>
        </w:rPr>
        <w:t xml:space="preserve">Анализ </w:t>
      </w:r>
    </w:p>
    <w:p w:rsidR="00600CFE" w:rsidRDefault="00600CFE" w:rsidP="00600C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263A">
        <w:rPr>
          <w:rFonts w:ascii="Times New Roman" w:hAnsi="Times New Roman" w:cs="Times New Roman"/>
          <w:sz w:val="28"/>
          <w:szCs w:val="28"/>
        </w:rPr>
        <w:t>отказов в государственной регистрации уставов, муниципальных правовых актов 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и дополнений в устав</w:t>
      </w:r>
    </w:p>
    <w:p w:rsidR="00600CFE" w:rsidRDefault="00600CFE" w:rsidP="00600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CFE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0CFE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0CFE" w:rsidRPr="006776C6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Управлением Министерства юстиции Российской Федерации по Республике Бурятия в</w:t>
      </w:r>
      <w:r w:rsidRPr="00673420">
        <w:rPr>
          <w:rFonts w:ascii="Times New Roman" w:hAnsi="Times New Roman" w:cs="Times New Roman"/>
          <w:bCs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bCs/>
          <w:sz w:val="28"/>
          <w:szCs w:val="28"/>
        </w:rPr>
        <w:t>поручением Минюста России от 04.06.2013 №17-48814/ЮЛ проведен анализ отказов в государственной регистрации уставов и муниципальных правовых актов о внесении изменений и дополнений в устав.</w:t>
      </w:r>
    </w:p>
    <w:p w:rsidR="00600CFE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883">
        <w:rPr>
          <w:rFonts w:ascii="Times New Roman" w:hAnsi="Times New Roman" w:cs="Times New Roman"/>
          <w:sz w:val="28"/>
          <w:szCs w:val="28"/>
        </w:rPr>
        <w:t>Так</w:t>
      </w:r>
      <w:r w:rsidR="00BD2408">
        <w:rPr>
          <w:rFonts w:ascii="Times New Roman" w:hAnsi="Times New Roman" w:cs="Times New Roman"/>
          <w:sz w:val="28"/>
          <w:szCs w:val="28"/>
        </w:rPr>
        <w:t>,</w:t>
      </w:r>
      <w:r w:rsidRPr="00223883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408">
        <w:rPr>
          <w:rFonts w:ascii="Times New Roman" w:hAnsi="Times New Roman" w:cs="Times New Roman"/>
          <w:sz w:val="28"/>
          <w:szCs w:val="28"/>
        </w:rPr>
        <w:t xml:space="preserve">2013 год </w:t>
      </w:r>
      <w:r w:rsidR="00C80880">
        <w:rPr>
          <w:rFonts w:ascii="Times New Roman" w:hAnsi="Times New Roman" w:cs="Times New Roman"/>
          <w:sz w:val="28"/>
          <w:szCs w:val="28"/>
        </w:rPr>
        <w:t xml:space="preserve">в </w:t>
      </w:r>
      <w:r w:rsidRPr="00223883">
        <w:rPr>
          <w:rFonts w:ascii="Times New Roman" w:hAnsi="Times New Roman" w:cs="Times New Roman"/>
          <w:sz w:val="28"/>
          <w:szCs w:val="28"/>
        </w:rPr>
        <w:t>Управление Министерств</w:t>
      </w:r>
      <w:r>
        <w:rPr>
          <w:rFonts w:ascii="Times New Roman" w:hAnsi="Times New Roman" w:cs="Times New Roman"/>
          <w:sz w:val="28"/>
          <w:szCs w:val="28"/>
        </w:rPr>
        <w:t xml:space="preserve">а юстиции Российской Федерации по Республике Бурятия поступило на </w:t>
      </w:r>
      <w:r w:rsidR="00BD2408">
        <w:rPr>
          <w:rFonts w:ascii="Times New Roman" w:hAnsi="Times New Roman" w:cs="Times New Roman"/>
          <w:sz w:val="28"/>
          <w:szCs w:val="28"/>
        </w:rPr>
        <w:t>государственную регистрацию  542</w:t>
      </w:r>
      <w:r>
        <w:rPr>
          <w:rFonts w:ascii="Times New Roman" w:hAnsi="Times New Roman" w:cs="Times New Roman"/>
          <w:sz w:val="28"/>
          <w:szCs w:val="28"/>
        </w:rPr>
        <w:t xml:space="preserve"> устава (муниципа</w:t>
      </w:r>
      <w:r w:rsidR="00BD2408">
        <w:rPr>
          <w:rFonts w:ascii="Times New Roman" w:hAnsi="Times New Roman" w:cs="Times New Roman"/>
          <w:sz w:val="28"/>
          <w:szCs w:val="28"/>
        </w:rPr>
        <w:t>льных правовых актов): из них 136 уставов и 406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о внесении изменений и дополнений в устав.</w:t>
      </w:r>
    </w:p>
    <w:p w:rsidR="00600CFE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поступивших материалов сотрудниками отдела законодательства субъекта Российской Федерации, ведения федерального регистра и регистрации уставов муниципальных </w:t>
      </w:r>
      <w:r w:rsidR="00C80880">
        <w:rPr>
          <w:rFonts w:ascii="Times New Roman" w:hAnsi="Times New Roman" w:cs="Times New Roman"/>
          <w:sz w:val="28"/>
          <w:szCs w:val="28"/>
        </w:rPr>
        <w:t>образований зарегистрировано 528</w:t>
      </w:r>
      <w:r>
        <w:rPr>
          <w:rFonts w:ascii="Times New Roman" w:hAnsi="Times New Roman" w:cs="Times New Roman"/>
          <w:sz w:val="28"/>
          <w:szCs w:val="28"/>
        </w:rPr>
        <w:t xml:space="preserve"> уставов, (муниципал</w:t>
      </w:r>
      <w:r w:rsidR="00C80880">
        <w:rPr>
          <w:rFonts w:ascii="Times New Roman" w:hAnsi="Times New Roman" w:cs="Times New Roman"/>
          <w:sz w:val="28"/>
          <w:szCs w:val="28"/>
        </w:rPr>
        <w:t>ьных правовых актов): из них  132 устава и 396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о внесении изменений и дополнений в устав.</w:t>
      </w:r>
    </w:p>
    <w:p w:rsidR="00600CFE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в силу приказа Минюста России от 31.05.2012 №88 «Об утверждении Методических рекомендаций по проведению государственной регистрации уставов муниципальных образований, муниципальных правовых актов о внесении изменений в уставы муниципальных образований»  в течение 10 рабочих дней были возвращены 2 муниципальных правовых акта муниципальных образований в связи с преобразованием муниципального образования путем объединения и утраты статуса самостоятельного муниципального образования 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подпункта «В» пункта 12 приказа Минюста России от  31.05.2012 №88 (документы отозваны главой муниципального образования).</w:t>
      </w:r>
    </w:p>
    <w:p w:rsidR="00600CFE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Отказы в  государственной регистрации уставов и актов о внесении изменений и дополнений в устав не выносились.</w:t>
      </w:r>
    </w:p>
    <w:p w:rsidR="00600CFE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0CFE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0CFE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0CFE" w:rsidRPr="00223883" w:rsidRDefault="00600CFE" w:rsidP="00600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98A" w:rsidRDefault="00B5498A"/>
    <w:sectPr w:rsidR="00B5498A" w:rsidSect="00671B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CFE"/>
    <w:rsid w:val="00001275"/>
    <w:rsid w:val="000019BF"/>
    <w:rsid w:val="00001D2E"/>
    <w:rsid w:val="00010557"/>
    <w:rsid w:val="00026B2F"/>
    <w:rsid w:val="00032082"/>
    <w:rsid w:val="00034BEB"/>
    <w:rsid w:val="00036C5E"/>
    <w:rsid w:val="00036CBE"/>
    <w:rsid w:val="00036D81"/>
    <w:rsid w:val="000372CC"/>
    <w:rsid w:val="000410B5"/>
    <w:rsid w:val="000431A3"/>
    <w:rsid w:val="00044970"/>
    <w:rsid w:val="00044A49"/>
    <w:rsid w:val="00054F51"/>
    <w:rsid w:val="0005715F"/>
    <w:rsid w:val="000604D6"/>
    <w:rsid w:val="00072403"/>
    <w:rsid w:val="000A3582"/>
    <w:rsid w:val="000B00B1"/>
    <w:rsid w:val="000C54DF"/>
    <w:rsid w:val="000E1460"/>
    <w:rsid w:val="000E193C"/>
    <w:rsid w:val="000E64FE"/>
    <w:rsid w:val="000F143F"/>
    <w:rsid w:val="00102145"/>
    <w:rsid w:val="0010261A"/>
    <w:rsid w:val="001044D9"/>
    <w:rsid w:val="00107A6E"/>
    <w:rsid w:val="001105E9"/>
    <w:rsid w:val="001128BB"/>
    <w:rsid w:val="00115083"/>
    <w:rsid w:val="00116472"/>
    <w:rsid w:val="00121E28"/>
    <w:rsid w:val="001267B2"/>
    <w:rsid w:val="00132C47"/>
    <w:rsid w:val="00133A1D"/>
    <w:rsid w:val="001363D6"/>
    <w:rsid w:val="00140220"/>
    <w:rsid w:val="001411D9"/>
    <w:rsid w:val="00157447"/>
    <w:rsid w:val="0016099A"/>
    <w:rsid w:val="00164A97"/>
    <w:rsid w:val="00166A0D"/>
    <w:rsid w:val="00183894"/>
    <w:rsid w:val="00186200"/>
    <w:rsid w:val="0019534A"/>
    <w:rsid w:val="001A4EC6"/>
    <w:rsid w:val="001B2B30"/>
    <w:rsid w:val="001B6EB8"/>
    <w:rsid w:val="001C1BCD"/>
    <w:rsid w:val="001C2C9A"/>
    <w:rsid w:val="001C74F8"/>
    <w:rsid w:val="001D0B1C"/>
    <w:rsid w:val="001D7613"/>
    <w:rsid w:val="001E3970"/>
    <w:rsid w:val="001E58EC"/>
    <w:rsid w:val="001F0A8B"/>
    <w:rsid w:val="001F12F5"/>
    <w:rsid w:val="002047E6"/>
    <w:rsid w:val="002050A9"/>
    <w:rsid w:val="002153D8"/>
    <w:rsid w:val="00220128"/>
    <w:rsid w:val="00223B71"/>
    <w:rsid w:val="002314A9"/>
    <w:rsid w:val="002339BF"/>
    <w:rsid w:val="00234C6F"/>
    <w:rsid w:val="0024056D"/>
    <w:rsid w:val="002440CF"/>
    <w:rsid w:val="00246776"/>
    <w:rsid w:val="00255CEA"/>
    <w:rsid w:val="002612FC"/>
    <w:rsid w:val="002670BF"/>
    <w:rsid w:val="00270601"/>
    <w:rsid w:val="002720D6"/>
    <w:rsid w:val="0027514F"/>
    <w:rsid w:val="00275C7A"/>
    <w:rsid w:val="00283696"/>
    <w:rsid w:val="002A6105"/>
    <w:rsid w:val="002A731C"/>
    <w:rsid w:val="002A74D3"/>
    <w:rsid w:val="002B13B8"/>
    <w:rsid w:val="002C13CE"/>
    <w:rsid w:val="002C408F"/>
    <w:rsid w:val="002C6FD6"/>
    <w:rsid w:val="002D774D"/>
    <w:rsid w:val="002E1969"/>
    <w:rsid w:val="002E28BC"/>
    <w:rsid w:val="002E4307"/>
    <w:rsid w:val="002E5794"/>
    <w:rsid w:val="002F369C"/>
    <w:rsid w:val="002F53F9"/>
    <w:rsid w:val="00307FB0"/>
    <w:rsid w:val="00310EA2"/>
    <w:rsid w:val="00326B18"/>
    <w:rsid w:val="00336383"/>
    <w:rsid w:val="00336466"/>
    <w:rsid w:val="00341A93"/>
    <w:rsid w:val="00346B90"/>
    <w:rsid w:val="003472F6"/>
    <w:rsid w:val="00350573"/>
    <w:rsid w:val="003617B1"/>
    <w:rsid w:val="00365DD6"/>
    <w:rsid w:val="00366152"/>
    <w:rsid w:val="00373604"/>
    <w:rsid w:val="00386694"/>
    <w:rsid w:val="00396C14"/>
    <w:rsid w:val="00396FCD"/>
    <w:rsid w:val="00397A5E"/>
    <w:rsid w:val="003A2E89"/>
    <w:rsid w:val="003C0C67"/>
    <w:rsid w:val="003C407D"/>
    <w:rsid w:val="003C63B1"/>
    <w:rsid w:val="003D6FEB"/>
    <w:rsid w:val="003D7175"/>
    <w:rsid w:val="003E1F13"/>
    <w:rsid w:val="003E3A02"/>
    <w:rsid w:val="003F6101"/>
    <w:rsid w:val="00403189"/>
    <w:rsid w:val="00412CF8"/>
    <w:rsid w:val="004232C4"/>
    <w:rsid w:val="00423636"/>
    <w:rsid w:val="00445B6E"/>
    <w:rsid w:val="00447E5E"/>
    <w:rsid w:val="00450E27"/>
    <w:rsid w:val="00455FA8"/>
    <w:rsid w:val="00477596"/>
    <w:rsid w:val="004814F0"/>
    <w:rsid w:val="00481554"/>
    <w:rsid w:val="00482A71"/>
    <w:rsid w:val="00483185"/>
    <w:rsid w:val="00486272"/>
    <w:rsid w:val="00490B26"/>
    <w:rsid w:val="0049568E"/>
    <w:rsid w:val="004B61B8"/>
    <w:rsid w:val="004B64B9"/>
    <w:rsid w:val="004D2CF4"/>
    <w:rsid w:val="004D51F9"/>
    <w:rsid w:val="004D65F5"/>
    <w:rsid w:val="004E32FF"/>
    <w:rsid w:val="004E598D"/>
    <w:rsid w:val="004E6AB7"/>
    <w:rsid w:val="005204C1"/>
    <w:rsid w:val="00521963"/>
    <w:rsid w:val="00523D90"/>
    <w:rsid w:val="00533B2B"/>
    <w:rsid w:val="0055227F"/>
    <w:rsid w:val="00554ABF"/>
    <w:rsid w:val="0056101B"/>
    <w:rsid w:val="00570BFC"/>
    <w:rsid w:val="0057582F"/>
    <w:rsid w:val="00575D6C"/>
    <w:rsid w:val="005863D4"/>
    <w:rsid w:val="005A04BD"/>
    <w:rsid w:val="005A0582"/>
    <w:rsid w:val="005A1D45"/>
    <w:rsid w:val="005A4DC8"/>
    <w:rsid w:val="005B0026"/>
    <w:rsid w:val="005C2A74"/>
    <w:rsid w:val="005C4465"/>
    <w:rsid w:val="005D01CF"/>
    <w:rsid w:val="005D6BA6"/>
    <w:rsid w:val="005E0051"/>
    <w:rsid w:val="005E37FA"/>
    <w:rsid w:val="005E480B"/>
    <w:rsid w:val="005F1748"/>
    <w:rsid w:val="005F27FA"/>
    <w:rsid w:val="00600CFE"/>
    <w:rsid w:val="0060266E"/>
    <w:rsid w:val="006030DB"/>
    <w:rsid w:val="00603905"/>
    <w:rsid w:val="00612CE9"/>
    <w:rsid w:val="00617A46"/>
    <w:rsid w:val="006219BA"/>
    <w:rsid w:val="00633694"/>
    <w:rsid w:val="00635218"/>
    <w:rsid w:val="006372B6"/>
    <w:rsid w:val="00640296"/>
    <w:rsid w:val="00657EFF"/>
    <w:rsid w:val="00664641"/>
    <w:rsid w:val="00666F41"/>
    <w:rsid w:val="00691E2A"/>
    <w:rsid w:val="00696EBB"/>
    <w:rsid w:val="006B21C5"/>
    <w:rsid w:val="006C35EC"/>
    <w:rsid w:val="006D14CD"/>
    <w:rsid w:val="006D1F9B"/>
    <w:rsid w:val="006E0FB8"/>
    <w:rsid w:val="006E6E63"/>
    <w:rsid w:val="007069CF"/>
    <w:rsid w:val="0071425A"/>
    <w:rsid w:val="00715743"/>
    <w:rsid w:val="007407A3"/>
    <w:rsid w:val="007413F6"/>
    <w:rsid w:val="00741FE8"/>
    <w:rsid w:val="007442F3"/>
    <w:rsid w:val="00744315"/>
    <w:rsid w:val="007464C1"/>
    <w:rsid w:val="00747AEC"/>
    <w:rsid w:val="007578C0"/>
    <w:rsid w:val="00760018"/>
    <w:rsid w:val="0076569D"/>
    <w:rsid w:val="00767EBA"/>
    <w:rsid w:val="00780B99"/>
    <w:rsid w:val="00787F8D"/>
    <w:rsid w:val="00796D70"/>
    <w:rsid w:val="007A7447"/>
    <w:rsid w:val="007B236A"/>
    <w:rsid w:val="007C16F8"/>
    <w:rsid w:val="007C72BA"/>
    <w:rsid w:val="007D1E32"/>
    <w:rsid w:val="007E5333"/>
    <w:rsid w:val="007E5473"/>
    <w:rsid w:val="007F31F6"/>
    <w:rsid w:val="007F7DEF"/>
    <w:rsid w:val="0081033E"/>
    <w:rsid w:val="0081035D"/>
    <w:rsid w:val="008124E2"/>
    <w:rsid w:val="00815FD1"/>
    <w:rsid w:val="008178F6"/>
    <w:rsid w:val="00822563"/>
    <w:rsid w:val="00832B06"/>
    <w:rsid w:val="0083334A"/>
    <w:rsid w:val="0083557F"/>
    <w:rsid w:val="008372AD"/>
    <w:rsid w:val="00850866"/>
    <w:rsid w:val="00851F55"/>
    <w:rsid w:val="0085568E"/>
    <w:rsid w:val="00856950"/>
    <w:rsid w:val="00857A2B"/>
    <w:rsid w:val="00872265"/>
    <w:rsid w:val="008759D9"/>
    <w:rsid w:val="00877FCF"/>
    <w:rsid w:val="008937CC"/>
    <w:rsid w:val="008A58CC"/>
    <w:rsid w:val="008B1FDC"/>
    <w:rsid w:val="008B548D"/>
    <w:rsid w:val="008C1BFA"/>
    <w:rsid w:val="008C2F3A"/>
    <w:rsid w:val="008E6BAF"/>
    <w:rsid w:val="008F2EF4"/>
    <w:rsid w:val="008F3E75"/>
    <w:rsid w:val="008F656C"/>
    <w:rsid w:val="009004AD"/>
    <w:rsid w:val="009209C7"/>
    <w:rsid w:val="00931E45"/>
    <w:rsid w:val="0093485A"/>
    <w:rsid w:val="00940F6B"/>
    <w:rsid w:val="00947E79"/>
    <w:rsid w:val="0095140A"/>
    <w:rsid w:val="00971B9F"/>
    <w:rsid w:val="009807AE"/>
    <w:rsid w:val="00987FD6"/>
    <w:rsid w:val="009969E1"/>
    <w:rsid w:val="00997C31"/>
    <w:rsid w:val="009B0900"/>
    <w:rsid w:val="009B2DC8"/>
    <w:rsid w:val="009B3E22"/>
    <w:rsid w:val="009C413E"/>
    <w:rsid w:val="009C4E5A"/>
    <w:rsid w:val="009D466A"/>
    <w:rsid w:val="009E59BC"/>
    <w:rsid w:val="009F1310"/>
    <w:rsid w:val="009F5E11"/>
    <w:rsid w:val="00A00297"/>
    <w:rsid w:val="00A02C3D"/>
    <w:rsid w:val="00A310C1"/>
    <w:rsid w:val="00A32366"/>
    <w:rsid w:val="00A34659"/>
    <w:rsid w:val="00A536D0"/>
    <w:rsid w:val="00A61296"/>
    <w:rsid w:val="00A6335B"/>
    <w:rsid w:val="00A64904"/>
    <w:rsid w:val="00A7027D"/>
    <w:rsid w:val="00A94FBE"/>
    <w:rsid w:val="00A96E0C"/>
    <w:rsid w:val="00A976BB"/>
    <w:rsid w:val="00AB3AC3"/>
    <w:rsid w:val="00AB7D8C"/>
    <w:rsid w:val="00AC2DE7"/>
    <w:rsid w:val="00AD0125"/>
    <w:rsid w:val="00AD1715"/>
    <w:rsid w:val="00AD28EF"/>
    <w:rsid w:val="00AE412F"/>
    <w:rsid w:val="00AE4D10"/>
    <w:rsid w:val="00AE740A"/>
    <w:rsid w:val="00AF6F7B"/>
    <w:rsid w:val="00B171E4"/>
    <w:rsid w:val="00B437DC"/>
    <w:rsid w:val="00B52C70"/>
    <w:rsid w:val="00B5498A"/>
    <w:rsid w:val="00B549C9"/>
    <w:rsid w:val="00B571EA"/>
    <w:rsid w:val="00B57A10"/>
    <w:rsid w:val="00B6313C"/>
    <w:rsid w:val="00B64875"/>
    <w:rsid w:val="00B67DB6"/>
    <w:rsid w:val="00B7649B"/>
    <w:rsid w:val="00B83B75"/>
    <w:rsid w:val="00B934BB"/>
    <w:rsid w:val="00BA04A7"/>
    <w:rsid w:val="00BA46F4"/>
    <w:rsid w:val="00BA60FB"/>
    <w:rsid w:val="00BA73F4"/>
    <w:rsid w:val="00BA7942"/>
    <w:rsid w:val="00BB1696"/>
    <w:rsid w:val="00BC407F"/>
    <w:rsid w:val="00BC75DD"/>
    <w:rsid w:val="00BD2408"/>
    <w:rsid w:val="00BE3D9C"/>
    <w:rsid w:val="00BE3FB2"/>
    <w:rsid w:val="00BE412C"/>
    <w:rsid w:val="00BE537D"/>
    <w:rsid w:val="00BF4380"/>
    <w:rsid w:val="00C01FB0"/>
    <w:rsid w:val="00C0450B"/>
    <w:rsid w:val="00C17BC9"/>
    <w:rsid w:val="00C20B76"/>
    <w:rsid w:val="00C35576"/>
    <w:rsid w:val="00C666BA"/>
    <w:rsid w:val="00C70399"/>
    <w:rsid w:val="00C71515"/>
    <w:rsid w:val="00C80880"/>
    <w:rsid w:val="00CA3E59"/>
    <w:rsid w:val="00CA4808"/>
    <w:rsid w:val="00CB4B59"/>
    <w:rsid w:val="00CB69D1"/>
    <w:rsid w:val="00CC25EB"/>
    <w:rsid w:val="00CC50A1"/>
    <w:rsid w:val="00CD0C64"/>
    <w:rsid w:val="00CD42FF"/>
    <w:rsid w:val="00CF38C3"/>
    <w:rsid w:val="00CF6695"/>
    <w:rsid w:val="00CF6CF9"/>
    <w:rsid w:val="00D16C01"/>
    <w:rsid w:val="00D20275"/>
    <w:rsid w:val="00D2055F"/>
    <w:rsid w:val="00D22196"/>
    <w:rsid w:val="00D24DE2"/>
    <w:rsid w:val="00D27D79"/>
    <w:rsid w:val="00D338EB"/>
    <w:rsid w:val="00D439B0"/>
    <w:rsid w:val="00D470D5"/>
    <w:rsid w:val="00D515E9"/>
    <w:rsid w:val="00D53A50"/>
    <w:rsid w:val="00D55C76"/>
    <w:rsid w:val="00D56B51"/>
    <w:rsid w:val="00D60685"/>
    <w:rsid w:val="00D61306"/>
    <w:rsid w:val="00D674A3"/>
    <w:rsid w:val="00D72E41"/>
    <w:rsid w:val="00D75D40"/>
    <w:rsid w:val="00D76BAA"/>
    <w:rsid w:val="00D81194"/>
    <w:rsid w:val="00DA047B"/>
    <w:rsid w:val="00DA13E4"/>
    <w:rsid w:val="00DB3840"/>
    <w:rsid w:val="00E13DFD"/>
    <w:rsid w:val="00E159C5"/>
    <w:rsid w:val="00E22A31"/>
    <w:rsid w:val="00E23D65"/>
    <w:rsid w:val="00E2484C"/>
    <w:rsid w:val="00E37A5C"/>
    <w:rsid w:val="00E54CD5"/>
    <w:rsid w:val="00E57C4E"/>
    <w:rsid w:val="00E64001"/>
    <w:rsid w:val="00E67EFC"/>
    <w:rsid w:val="00E90EA3"/>
    <w:rsid w:val="00E91DED"/>
    <w:rsid w:val="00EC206F"/>
    <w:rsid w:val="00EC306F"/>
    <w:rsid w:val="00EE11EF"/>
    <w:rsid w:val="00EE1BA9"/>
    <w:rsid w:val="00EE27F8"/>
    <w:rsid w:val="00EE2D73"/>
    <w:rsid w:val="00EE4710"/>
    <w:rsid w:val="00EE5F03"/>
    <w:rsid w:val="00EF081B"/>
    <w:rsid w:val="00F00F67"/>
    <w:rsid w:val="00F20F07"/>
    <w:rsid w:val="00F30D6B"/>
    <w:rsid w:val="00F37D2F"/>
    <w:rsid w:val="00F443BA"/>
    <w:rsid w:val="00F451A1"/>
    <w:rsid w:val="00F50C44"/>
    <w:rsid w:val="00F54537"/>
    <w:rsid w:val="00FA0068"/>
    <w:rsid w:val="00FA26F4"/>
    <w:rsid w:val="00FA61F1"/>
    <w:rsid w:val="00FC2179"/>
    <w:rsid w:val="00FD2FB3"/>
    <w:rsid w:val="00FD64F0"/>
    <w:rsid w:val="00FE0829"/>
    <w:rsid w:val="00FF0F9B"/>
    <w:rsid w:val="00FF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nikolay.baltukov</dc:creator>
  <cp:keywords/>
  <dc:description/>
  <cp:lastModifiedBy>nikolay.baltukov</cp:lastModifiedBy>
  <cp:revision>3</cp:revision>
  <cp:lastPrinted>2013-12-30T01:35:00Z</cp:lastPrinted>
  <dcterms:created xsi:type="dcterms:W3CDTF">2013-06-28T03:05:00Z</dcterms:created>
  <dcterms:modified xsi:type="dcterms:W3CDTF">2013-12-30T01:43:00Z</dcterms:modified>
</cp:coreProperties>
</file>