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FA" w:rsidRDefault="00477E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</w:p>
    <w:p w:rsidR="00477EFA" w:rsidRDefault="00477E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477EFA" w:rsidRDefault="00477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7EFA" w:rsidRDefault="00477EFA">
      <w:pPr>
        <w:pStyle w:val="ConsPlusNonformat"/>
        <w:widowControl/>
      </w:pPr>
      <w:r>
        <w:t>___________________________________________________________________________</w:t>
      </w:r>
    </w:p>
    <w:p w:rsidR="00477EFA" w:rsidRDefault="00477EFA">
      <w:pPr>
        <w:pStyle w:val="ConsPlusNonformat"/>
        <w:widowControl/>
      </w:pPr>
      <w:r>
        <w:t xml:space="preserve">     наименование уполномоченного органа (его территориального органа)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 xml:space="preserve">                                 ЗАЯВЛЕНИЕ</w:t>
      </w:r>
    </w:p>
    <w:p w:rsidR="00477EFA" w:rsidRDefault="00477EFA">
      <w:pPr>
        <w:pStyle w:val="ConsPlusNonformat"/>
        <w:widowControl/>
      </w:pPr>
      <w:r>
        <w:t xml:space="preserve">                   о предоставлении информации </w:t>
      </w:r>
      <w:proofErr w:type="gramStart"/>
      <w:r>
        <w:t>физическим</w:t>
      </w:r>
      <w:proofErr w:type="gramEnd"/>
    </w:p>
    <w:p w:rsidR="00477EFA" w:rsidRDefault="00477EFA">
      <w:pPr>
        <w:pStyle w:val="ConsPlusNonformat"/>
        <w:widowControl/>
      </w:pPr>
      <w:r>
        <w:t xml:space="preserve">          и юридическим лицам о </w:t>
      </w:r>
      <w:proofErr w:type="gramStart"/>
      <w:r>
        <w:t>зарегистрированных</w:t>
      </w:r>
      <w:proofErr w:type="gramEnd"/>
      <w:r>
        <w:t xml:space="preserve"> некоммерческих</w:t>
      </w:r>
    </w:p>
    <w:p w:rsidR="00477EFA" w:rsidRDefault="00477EFA">
      <w:pPr>
        <w:pStyle w:val="ConsPlusNonformat"/>
        <w:widowControl/>
      </w:pPr>
      <w:r>
        <w:t xml:space="preserve">          </w:t>
      </w:r>
      <w:proofErr w:type="gramStart"/>
      <w:r>
        <w:t>организациях</w:t>
      </w:r>
      <w:proofErr w:type="gramEnd"/>
      <w:r>
        <w:t>, филиалах и представительствах иностранных</w:t>
      </w:r>
    </w:p>
    <w:p w:rsidR="00477EFA" w:rsidRDefault="00477EFA">
      <w:pPr>
        <w:pStyle w:val="ConsPlusNonformat"/>
        <w:widowControl/>
      </w:pPr>
      <w:r>
        <w:t xml:space="preserve">               некоммерческих неправительственных организаций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1. Прошу сообщить, содержатся ли в реестрах Министерства юстиции Российской</w:t>
      </w:r>
    </w:p>
    <w:p w:rsidR="00477EFA" w:rsidRDefault="00477EFA">
      <w:pPr>
        <w:pStyle w:val="ConsPlusNonformat"/>
        <w:widowControl/>
      </w:pPr>
      <w:r>
        <w:t>Федерации сведения об организации:</w:t>
      </w:r>
    </w:p>
    <w:p w:rsidR="00477EFA" w:rsidRDefault="00477EFA">
      <w:pPr>
        <w:pStyle w:val="ConsPlusNonformat"/>
        <w:widowControl/>
      </w:pPr>
      <w:r>
        <w:t>___________________________________________________________________________</w:t>
      </w:r>
    </w:p>
    <w:p w:rsidR="00477EFA" w:rsidRDefault="00477EFA">
      <w:pPr>
        <w:pStyle w:val="ConsPlusNonformat"/>
        <w:widowControl/>
      </w:pPr>
      <w:r>
        <w:t xml:space="preserve">                (наименование некоммерческой организации)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  <w:jc w:val="both"/>
      </w:pPr>
      <w:r>
        <w:t xml:space="preserve">                                                ┌─┬─┬─┬─┬─┬─┬─┬─┬─┬─┬─┬─┬─┐</w:t>
      </w:r>
    </w:p>
    <w:p w:rsidR="00477EFA" w:rsidRDefault="00477EFA">
      <w:pPr>
        <w:pStyle w:val="ConsPlusNonformat"/>
        <w:widowControl/>
        <w:jc w:val="both"/>
      </w:pPr>
      <w:r>
        <w:t>Основной государственный                        │ │ │ │ │ │ │ │ │ │ │ │ │ │</w:t>
      </w:r>
    </w:p>
    <w:p w:rsidR="00477EFA" w:rsidRDefault="00477EFA">
      <w:pPr>
        <w:pStyle w:val="ConsPlusNonformat"/>
        <w:widowControl/>
        <w:jc w:val="both"/>
      </w:pPr>
      <w:r>
        <w:t xml:space="preserve">регистрационный номер </w:t>
      </w:r>
      <w:hyperlink r:id="rId5" w:history="1">
        <w:r>
          <w:rPr>
            <w:color w:val="0000FF"/>
          </w:rPr>
          <w:t>&lt;*&gt;</w:t>
        </w:r>
      </w:hyperlink>
      <w:r>
        <w:t>:                      └─┴─┴─┴─┴─┴─┴─┴─┴─┴─┴─┴─┴─┘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  <w:jc w:val="both"/>
      </w:pPr>
      <w:r>
        <w:t xml:space="preserve">                                                      ┌─┬─┬─┬─┬─┬─┬─┬─┬─┬─┐</w:t>
      </w:r>
    </w:p>
    <w:p w:rsidR="00477EFA" w:rsidRDefault="00477EFA">
      <w:pPr>
        <w:pStyle w:val="ConsPlusNonformat"/>
        <w:widowControl/>
        <w:jc w:val="both"/>
      </w:pPr>
      <w:r>
        <w:t xml:space="preserve">Учетный номер </w:t>
      </w:r>
      <w:hyperlink r:id="rId6" w:history="1">
        <w:r>
          <w:rPr>
            <w:color w:val="0000FF"/>
          </w:rPr>
          <w:t>&lt;*&gt;</w:t>
        </w:r>
      </w:hyperlink>
      <w:r>
        <w:t>:                                    │ │ │ │ │ │ │ │ │ │ │</w:t>
      </w:r>
    </w:p>
    <w:p w:rsidR="00477EFA" w:rsidRDefault="00477EFA">
      <w:pPr>
        <w:pStyle w:val="ConsPlusNonformat"/>
        <w:widowControl/>
        <w:jc w:val="both"/>
      </w:pPr>
      <w:r>
        <w:t xml:space="preserve">                                                      └─┴─┴─┴─┴─┴─┴─┴─┴─┴─┘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 xml:space="preserve">Адрес (место нахождения) </w:t>
      </w:r>
      <w:hyperlink r:id="rId7" w:history="1">
        <w:r>
          <w:rPr>
            <w:color w:val="0000FF"/>
          </w:rPr>
          <w:t>&lt;*&gt;</w:t>
        </w:r>
      </w:hyperlink>
      <w:r>
        <w:t>: _____________________________________________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2. Прошу также дополнительно сообщить сведения:</w:t>
      </w:r>
    </w:p>
    <w:p w:rsidR="00477EFA" w:rsidRDefault="00477E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100"/>
        <w:gridCol w:w="1350"/>
      </w:tblGrid>
      <w:tr w:rsidR="00477EFA">
        <w:trPr>
          <w:cantSplit/>
          <w:trHeight w:val="480"/>
        </w:trPr>
        <w:tc>
          <w:tcPr>
            <w:tcW w:w="8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Дополнительное содержание запроса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Нужное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выбрать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"V"   </w:t>
            </w:r>
          </w:p>
        </w:tc>
      </w:tr>
      <w:tr w:rsidR="00477EFA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дате внесения филиала или представительства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международной организации или иностранной некоммерческой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неправительственной организации в реестр филиалов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представительств международных организаций и иностранных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некоммерческих неправительственных организаций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дате исключения филиала или представительства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международной организации или иностранной некоммерческой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неправительственной организации из реестра филиалов 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представительств международных организаций и иностранных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некоммерческих неправительственных организаций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дате регистрации представительства иностранной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религиозной организации в реестре представительств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иностранных религиозных организаций, открытых в Российской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Федерации               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дате исключения представительства иностранной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религиозной организации из реестра представительств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иностранных религиозных организаций, открытых в Российской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Федерации               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 адресе, по которому расположен внесенный 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соответствующий реестр филиал или представительство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международной организации, иностранной некоммерческой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неправительственной организации, иностранной религиозной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организации             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2.6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фамилии, имени, отчестве (при наличии) руководителя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филиала или представительства международной организации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или иностранной некоммерческой неправительственной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организации, иностранной религиозной организации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дате приостановления в случаях и порядке, установленных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законодательством Российской Федерации, деятельности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зарегистрированной организации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2.8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Об осуществляемых на территории Российской Федерации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структурным подразделением иностранной некоммерческой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неправительственной организации программах (о целях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программы и о территории Российской Федерации, на которой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она осуществляется)                                        </w:t>
            </w:r>
            <w:proofErr w:type="gram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7EFA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2.9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 наличии вынесенного Минюстом России мотивированного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решения о запрете осуществления структурным подразделением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иностранной некоммерческой неправительственной организации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 территории Российской Федерации программы или ее части,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дате вынесенного решения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EFA" w:rsidRDefault="00477E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77EFA" w:rsidRDefault="00477E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7EFA" w:rsidRDefault="00477EFA">
      <w:pPr>
        <w:pStyle w:val="ConsPlusNonformat"/>
        <w:widowControl/>
      </w:pPr>
      <w:r>
        <w:t>Сведения о заявителе: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1. Фамилия, имя, отчество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2. Почтовый адрес              ____________________________________________</w:t>
      </w:r>
    </w:p>
    <w:p w:rsidR="00477EFA" w:rsidRDefault="00477EFA">
      <w:pPr>
        <w:pStyle w:val="ConsPlusNonformat"/>
        <w:widowControl/>
      </w:pPr>
      <w:r>
        <w:t>(для направления ответа) 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3. Электронный адрес           ____________________________________________</w:t>
      </w:r>
    </w:p>
    <w:p w:rsidR="00477EFA" w:rsidRDefault="00477EFA">
      <w:pPr>
        <w:pStyle w:val="ConsPlusNonformat"/>
        <w:widowControl/>
      </w:pPr>
      <w:r>
        <w:t>(для направления ответа) 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4. Полное наименование         ____________________________________________</w:t>
      </w:r>
    </w:p>
    <w:p w:rsidR="00477EFA" w:rsidRDefault="00477EFA">
      <w:pPr>
        <w:pStyle w:val="ConsPlusNonformat"/>
        <w:widowControl/>
      </w:pPr>
      <w:r>
        <w:t>юридического лица        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 xml:space="preserve">5. Дата </w:t>
      </w:r>
      <w:proofErr w:type="gramStart"/>
      <w:r>
        <w:t>государственной</w:t>
      </w:r>
      <w:proofErr w:type="gramEnd"/>
      <w:r>
        <w:t xml:space="preserve">        ____________________________________________</w:t>
      </w:r>
    </w:p>
    <w:p w:rsidR="00477EFA" w:rsidRDefault="00477EFA">
      <w:pPr>
        <w:pStyle w:val="ConsPlusNonformat"/>
        <w:widowControl/>
      </w:pPr>
      <w:r>
        <w:t>регистрации              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  <w:jc w:val="both"/>
      </w:pPr>
      <w:r>
        <w:t>6. Основной государственный    ┌─┬─┬─┬─┬─┬─┬─┬─┬─┬─┬─┬─┬─┐</w:t>
      </w:r>
    </w:p>
    <w:p w:rsidR="00477EFA" w:rsidRDefault="00477EFA">
      <w:pPr>
        <w:pStyle w:val="ConsPlusNonformat"/>
        <w:widowControl/>
        <w:jc w:val="both"/>
      </w:pPr>
      <w:r>
        <w:t>регистрационный номер          │ │ │ │ │ │ │ │ │ │ │ │ │ │</w:t>
      </w:r>
    </w:p>
    <w:p w:rsidR="00477EFA" w:rsidRDefault="00477EFA">
      <w:pPr>
        <w:pStyle w:val="ConsPlusNonformat"/>
        <w:widowControl/>
        <w:jc w:val="both"/>
      </w:pPr>
      <w:r>
        <w:t xml:space="preserve">                               └─┴─┴─┴─┴─┴─┴─┴─┴─┴─┴─┴─┴─┘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7. Адрес (место нахождения)</w:t>
      </w:r>
    </w:p>
    <w:p w:rsidR="00477EFA" w:rsidRDefault="00477EFA">
      <w:pPr>
        <w:pStyle w:val="ConsPlusNonformat"/>
        <w:widowControl/>
      </w:pPr>
      <w:r>
        <w:t>юридического лица        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>8. Должность</w:t>
      </w:r>
    </w:p>
    <w:p w:rsidR="00477EFA" w:rsidRDefault="00477EFA">
      <w:pPr>
        <w:pStyle w:val="ConsPlusNonformat"/>
        <w:widowControl/>
      </w:pPr>
      <w:r>
        <w:t>уполномоченного лица           ____________________________________________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 xml:space="preserve">    Примечание:</w:t>
      </w:r>
    </w:p>
    <w:p w:rsidR="00477EFA" w:rsidRDefault="00477EFA">
      <w:pPr>
        <w:pStyle w:val="ConsPlusNonformat"/>
        <w:widowControl/>
      </w:pPr>
      <w:r>
        <w:t xml:space="preserve">    1.   </w:t>
      </w:r>
      <w:hyperlink r:id="rId8" w:history="1">
        <w:r>
          <w:rPr>
            <w:color w:val="0000FF"/>
          </w:rPr>
          <w:t>Пункты  4</w:t>
        </w:r>
      </w:hyperlink>
      <w:r>
        <w:t xml:space="preserve">  -  </w:t>
      </w:r>
      <w:hyperlink r:id="rId9" w:history="1">
        <w:r>
          <w:rPr>
            <w:color w:val="0000FF"/>
          </w:rPr>
          <w:t>8</w:t>
        </w:r>
      </w:hyperlink>
      <w:r>
        <w:t xml:space="preserve">  заполняются  при  обращении  заявителя  от  имени</w:t>
      </w:r>
    </w:p>
    <w:p w:rsidR="00477EFA" w:rsidRDefault="00477EFA">
      <w:pPr>
        <w:pStyle w:val="ConsPlusNonformat"/>
        <w:widowControl/>
      </w:pPr>
      <w:r>
        <w:t>юридического лица.</w:t>
      </w:r>
    </w:p>
    <w:p w:rsidR="00477EFA" w:rsidRDefault="00477EFA">
      <w:pPr>
        <w:pStyle w:val="ConsPlusNonformat"/>
        <w:widowControl/>
      </w:pPr>
      <w:r>
        <w:t xml:space="preserve">    2.  В  </w:t>
      </w:r>
      <w:hyperlink r:id="rId10" w:history="1">
        <w:r>
          <w:rPr>
            <w:color w:val="0000FF"/>
          </w:rPr>
          <w:t>пунктах  2</w:t>
        </w:r>
      </w:hyperlink>
      <w:r>
        <w:t xml:space="preserve">  и </w:t>
      </w:r>
      <w:hyperlink r:id="rId11" w:history="1">
        <w:r>
          <w:rPr>
            <w:color w:val="0000FF"/>
          </w:rPr>
          <w:t>7</w:t>
        </w:r>
      </w:hyperlink>
      <w:r>
        <w:t xml:space="preserve"> указываются: почтовый индекс, субъект </w:t>
      </w:r>
      <w:proofErr w:type="gramStart"/>
      <w:r>
        <w:t>Российской</w:t>
      </w:r>
      <w:proofErr w:type="gramEnd"/>
    </w:p>
    <w:p w:rsidR="00477EFA" w:rsidRDefault="00477EFA">
      <w:pPr>
        <w:pStyle w:val="ConsPlusNonformat"/>
        <w:widowControl/>
      </w:pPr>
      <w:r>
        <w:t>Федерации,  район,  город,  населенный пункт, улица, номер дома (владение),</w:t>
      </w:r>
    </w:p>
    <w:p w:rsidR="00477EFA" w:rsidRDefault="00477EFA">
      <w:pPr>
        <w:pStyle w:val="ConsPlusNonformat"/>
        <w:widowControl/>
      </w:pPr>
      <w:r>
        <w:t>корпуса (строения), квартиры (офиса).</w:t>
      </w:r>
    </w:p>
    <w:p w:rsidR="00477EFA" w:rsidRDefault="00477EFA">
      <w:pPr>
        <w:pStyle w:val="ConsPlusNonformat"/>
        <w:widowControl/>
      </w:pPr>
    </w:p>
    <w:p w:rsidR="00477EFA" w:rsidRDefault="00477EFA">
      <w:pPr>
        <w:pStyle w:val="ConsPlusNonformat"/>
        <w:widowControl/>
      </w:pPr>
      <w:r>
        <w:t xml:space="preserve">                  Дата</w:t>
      </w:r>
    </w:p>
    <w:p w:rsidR="00477EFA" w:rsidRDefault="00477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7EFA" w:rsidRDefault="00477EFA">
      <w:pPr>
        <w:pStyle w:val="ConsPlusNonformat"/>
        <w:widowControl/>
        <w:ind w:firstLine="540"/>
        <w:jc w:val="both"/>
      </w:pPr>
      <w:r>
        <w:t>--------------------------------</w:t>
      </w:r>
    </w:p>
    <w:p w:rsidR="00477EFA" w:rsidRDefault="00477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При наличии сведений.</w:t>
      </w:r>
    </w:p>
    <w:p w:rsidR="00477EFA" w:rsidRDefault="00477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7EFA" w:rsidRDefault="00477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7EFA" w:rsidRDefault="00477EFA" w:rsidP="00477E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032B" w:rsidRDefault="00A2032B"/>
    <w:sectPr w:rsidR="00A2032B" w:rsidSect="00B2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FA"/>
    <w:rsid w:val="00007F84"/>
    <w:rsid w:val="000161A9"/>
    <w:rsid w:val="00042AF6"/>
    <w:rsid w:val="000432C3"/>
    <w:rsid w:val="000448CE"/>
    <w:rsid w:val="0005008C"/>
    <w:rsid w:val="00061273"/>
    <w:rsid w:val="00063A57"/>
    <w:rsid w:val="000663CD"/>
    <w:rsid w:val="000675F3"/>
    <w:rsid w:val="000720FB"/>
    <w:rsid w:val="00082B5F"/>
    <w:rsid w:val="00084B8C"/>
    <w:rsid w:val="00087DA1"/>
    <w:rsid w:val="000A65E9"/>
    <w:rsid w:val="000C064E"/>
    <w:rsid w:val="000D1F37"/>
    <w:rsid w:val="000D3769"/>
    <w:rsid w:val="000D50F9"/>
    <w:rsid w:val="000E4BF1"/>
    <w:rsid w:val="000E7B73"/>
    <w:rsid w:val="000F6D03"/>
    <w:rsid w:val="001002F8"/>
    <w:rsid w:val="00102612"/>
    <w:rsid w:val="001144B0"/>
    <w:rsid w:val="00122697"/>
    <w:rsid w:val="00136851"/>
    <w:rsid w:val="0013740D"/>
    <w:rsid w:val="001676D2"/>
    <w:rsid w:val="001679D8"/>
    <w:rsid w:val="00186943"/>
    <w:rsid w:val="001A3F4F"/>
    <w:rsid w:val="001D3017"/>
    <w:rsid w:val="001E2255"/>
    <w:rsid w:val="001F16F8"/>
    <w:rsid w:val="002031AE"/>
    <w:rsid w:val="00212F5C"/>
    <w:rsid w:val="00217CFC"/>
    <w:rsid w:val="00253319"/>
    <w:rsid w:val="0025640A"/>
    <w:rsid w:val="00256DA8"/>
    <w:rsid w:val="0026620F"/>
    <w:rsid w:val="0026783A"/>
    <w:rsid w:val="00267F69"/>
    <w:rsid w:val="00281E27"/>
    <w:rsid w:val="00284B82"/>
    <w:rsid w:val="00286C7B"/>
    <w:rsid w:val="00296EF9"/>
    <w:rsid w:val="002A3EFD"/>
    <w:rsid w:val="002A72D2"/>
    <w:rsid w:val="002B242C"/>
    <w:rsid w:val="002B27CA"/>
    <w:rsid w:val="002C1023"/>
    <w:rsid w:val="002D1B9D"/>
    <w:rsid w:val="002E1EF5"/>
    <w:rsid w:val="002F2CBF"/>
    <w:rsid w:val="00322FD0"/>
    <w:rsid w:val="0033179C"/>
    <w:rsid w:val="003406B5"/>
    <w:rsid w:val="00345F9F"/>
    <w:rsid w:val="003546B6"/>
    <w:rsid w:val="00356C2A"/>
    <w:rsid w:val="00356CB7"/>
    <w:rsid w:val="00376A6A"/>
    <w:rsid w:val="003770FC"/>
    <w:rsid w:val="003842C1"/>
    <w:rsid w:val="003B2F3F"/>
    <w:rsid w:val="00401395"/>
    <w:rsid w:val="00402680"/>
    <w:rsid w:val="0040268E"/>
    <w:rsid w:val="004114A3"/>
    <w:rsid w:val="00413990"/>
    <w:rsid w:val="00417382"/>
    <w:rsid w:val="00431452"/>
    <w:rsid w:val="00431EED"/>
    <w:rsid w:val="00435202"/>
    <w:rsid w:val="00436E4D"/>
    <w:rsid w:val="00436F4E"/>
    <w:rsid w:val="00437215"/>
    <w:rsid w:val="00460085"/>
    <w:rsid w:val="00460390"/>
    <w:rsid w:val="00464316"/>
    <w:rsid w:val="004667D9"/>
    <w:rsid w:val="00467FFC"/>
    <w:rsid w:val="00477EFA"/>
    <w:rsid w:val="00494BEE"/>
    <w:rsid w:val="004A2E41"/>
    <w:rsid w:val="004B2047"/>
    <w:rsid w:val="004B3C5E"/>
    <w:rsid w:val="004B5756"/>
    <w:rsid w:val="004B5911"/>
    <w:rsid w:val="004B7F3A"/>
    <w:rsid w:val="004D0EB7"/>
    <w:rsid w:val="004E56E7"/>
    <w:rsid w:val="005016C2"/>
    <w:rsid w:val="00516F64"/>
    <w:rsid w:val="005429C0"/>
    <w:rsid w:val="00543B86"/>
    <w:rsid w:val="00553AE3"/>
    <w:rsid w:val="0056082B"/>
    <w:rsid w:val="00567EEB"/>
    <w:rsid w:val="00581CB5"/>
    <w:rsid w:val="005B6907"/>
    <w:rsid w:val="005C5C9C"/>
    <w:rsid w:val="005C6DEF"/>
    <w:rsid w:val="005D2FBD"/>
    <w:rsid w:val="005E5A22"/>
    <w:rsid w:val="005E6C8E"/>
    <w:rsid w:val="005E78D9"/>
    <w:rsid w:val="005F16B6"/>
    <w:rsid w:val="005F210C"/>
    <w:rsid w:val="005F5D8C"/>
    <w:rsid w:val="00601F6B"/>
    <w:rsid w:val="006133FA"/>
    <w:rsid w:val="00617E98"/>
    <w:rsid w:val="006244A6"/>
    <w:rsid w:val="0063161E"/>
    <w:rsid w:val="006353B1"/>
    <w:rsid w:val="00641C59"/>
    <w:rsid w:val="00644929"/>
    <w:rsid w:val="006566C6"/>
    <w:rsid w:val="00664770"/>
    <w:rsid w:val="00667A01"/>
    <w:rsid w:val="00671D4A"/>
    <w:rsid w:val="006900E3"/>
    <w:rsid w:val="00692D9F"/>
    <w:rsid w:val="006D2BA4"/>
    <w:rsid w:val="006F0E7C"/>
    <w:rsid w:val="00700C99"/>
    <w:rsid w:val="0070269C"/>
    <w:rsid w:val="00703470"/>
    <w:rsid w:val="007049B7"/>
    <w:rsid w:val="007058AA"/>
    <w:rsid w:val="0071349D"/>
    <w:rsid w:val="007318E1"/>
    <w:rsid w:val="00744534"/>
    <w:rsid w:val="0078073F"/>
    <w:rsid w:val="0078711B"/>
    <w:rsid w:val="00795111"/>
    <w:rsid w:val="007A2896"/>
    <w:rsid w:val="007A4E3E"/>
    <w:rsid w:val="007D61A7"/>
    <w:rsid w:val="007E3E6D"/>
    <w:rsid w:val="007E548B"/>
    <w:rsid w:val="007E75A6"/>
    <w:rsid w:val="007F2EFF"/>
    <w:rsid w:val="008008C8"/>
    <w:rsid w:val="00824F43"/>
    <w:rsid w:val="008327BF"/>
    <w:rsid w:val="00836461"/>
    <w:rsid w:val="00837D92"/>
    <w:rsid w:val="008418D9"/>
    <w:rsid w:val="00851309"/>
    <w:rsid w:val="00851BF5"/>
    <w:rsid w:val="00863167"/>
    <w:rsid w:val="0086458F"/>
    <w:rsid w:val="008656F8"/>
    <w:rsid w:val="00866C94"/>
    <w:rsid w:val="00867237"/>
    <w:rsid w:val="00872D62"/>
    <w:rsid w:val="00881A51"/>
    <w:rsid w:val="00883CE5"/>
    <w:rsid w:val="008A58A7"/>
    <w:rsid w:val="008A5B32"/>
    <w:rsid w:val="008B0942"/>
    <w:rsid w:val="008C5CE2"/>
    <w:rsid w:val="008D38AE"/>
    <w:rsid w:val="008D3B20"/>
    <w:rsid w:val="008E6427"/>
    <w:rsid w:val="008F3C51"/>
    <w:rsid w:val="008F7F40"/>
    <w:rsid w:val="009014C6"/>
    <w:rsid w:val="009106C3"/>
    <w:rsid w:val="00920A85"/>
    <w:rsid w:val="00926610"/>
    <w:rsid w:val="00947535"/>
    <w:rsid w:val="009504F5"/>
    <w:rsid w:val="00954951"/>
    <w:rsid w:val="009606C0"/>
    <w:rsid w:val="00960A35"/>
    <w:rsid w:val="00961398"/>
    <w:rsid w:val="009676F7"/>
    <w:rsid w:val="009955C6"/>
    <w:rsid w:val="009A496A"/>
    <w:rsid w:val="009A6D11"/>
    <w:rsid w:val="009C38E9"/>
    <w:rsid w:val="009C6ECC"/>
    <w:rsid w:val="009E7AE4"/>
    <w:rsid w:val="009F48E0"/>
    <w:rsid w:val="009F6D71"/>
    <w:rsid w:val="00A17869"/>
    <w:rsid w:val="00A2032B"/>
    <w:rsid w:val="00A256CF"/>
    <w:rsid w:val="00A30BAB"/>
    <w:rsid w:val="00A37A96"/>
    <w:rsid w:val="00A44E61"/>
    <w:rsid w:val="00A46DA9"/>
    <w:rsid w:val="00A47030"/>
    <w:rsid w:val="00A54E8C"/>
    <w:rsid w:val="00A6626C"/>
    <w:rsid w:val="00A667E4"/>
    <w:rsid w:val="00A767D7"/>
    <w:rsid w:val="00A80424"/>
    <w:rsid w:val="00A973AD"/>
    <w:rsid w:val="00AB5954"/>
    <w:rsid w:val="00AE2261"/>
    <w:rsid w:val="00AE58E2"/>
    <w:rsid w:val="00AE5FD4"/>
    <w:rsid w:val="00AF051F"/>
    <w:rsid w:val="00B056B2"/>
    <w:rsid w:val="00B249E1"/>
    <w:rsid w:val="00B336E4"/>
    <w:rsid w:val="00B538C1"/>
    <w:rsid w:val="00B617BF"/>
    <w:rsid w:val="00B62322"/>
    <w:rsid w:val="00B7489C"/>
    <w:rsid w:val="00B805D8"/>
    <w:rsid w:val="00B84225"/>
    <w:rsid w:val="00B8660B"/>
    <w:rsid w:val="00B9045C"/>
    <w:rsid w:val="00BA553F"/>
    <w:rsid w:val="00BB156B"/>
    <w:rsid w:val="00BB3FC7"/>
    <w:rsid w:val="00BC1538"/>
    <w:rsid w:val="00BC2717"/>
    <w:rsid w:val="00BD0E1B"/>
    <w:rsid w:val="00BE030B"/>
    <w:rsid w:val="00BE3F84"/>
    <w:rsid w:val="00BE4470"/>
    <w:rsid w:val="00BF3100"/>
    <w:rsid w:val="00BF35AF"/>
    <w:rsid w:val="00C0775B"/>
    <w:rsid w:val="00C17C8A"/>
    <w:rsid w:val="00C20DE6"/>
    <w:rsid w:val="00C3088C"/>
    <w:rsid w:val="00C308DF"/>
    <w:rsid w:val="00C3669C"/>
    <w:rsid w:val="00C5377F"/>
    <w:rsid w:val="00C62932"/>
    <w:rsid w:val="00C7333D"/>
    <w:rsid w:val="00C80566"/>
    <w:rsid w:val="00C817EB"/>
    <w:rsid w:val="00C87CC8"/>
    <w:rsid w:val="00CC2EF3"/>
    <w:rsid w:val="00CC3008"/>
    <w:rsid w:val="00CE0C27"/>
    <w:rsid w:val="00CE6C64"/>
    <w:rsid w:val="00CF4D13"/>
    <w:rsid w:val="00D00C01"/>
    <w:rsid w:val="00D06C2D"/>
    <w:rsid w:val="00D1738E"/>
    <w:rsid w:val="00D36F9B"/>
    <w:rsid w:val="00D46AC9"/>
    <w:rsid w:val="00D510E8"/>
    <w:rsid w:val="00D83C9C"/>
    <w:rsid w:val="00D85DD2"/>
    <w:rsid w:val="00D865CD"/>
    <w:rsid w:val="00D9024E"/>
    <w:rsid w:val="00D94888"/>
    <w:rsid w:val="00DA2C7F"/>
    <w:rsid w:val="00DB5B8C"/>
    <w:rsid w:val="00DB704F"/>
    <w:rsid w:val="00DD78D5"/>
    <w:rsid w:val="00DD7C30"/>
    <w:rsid w:val="00E062A4"/>
    <w:rsid w:val="00E166B1"/>
    <w:rsid w:val="00E17181"/>
    <w:rsid w:val="00E23119"/>
    <w:rsid w:val="00E23474"/>
    <w:rsid w:val="00E26262"/>
    <w:rsid w:val="00E2670A"/>
    <w:rsid w:val="00E347E2"/>
    <w:rsid w:val="00E404EE"/>
    <w:rsid w:val="00E53796"/>
    <w:rsid w:val="00E5469D"/>
    <w:rsid w:val="00E571AC"/>
    <w:rsid w:val="00E650C7"/>
    <w:rsid w:val="00E865B9"/>
    <w:rsid w:val="00E91497"/>
    <w:rsid w:val="00E97B64"/>
    <w:rsid w:val="00EB2997"/>
    <w:rsid w:val="00ED001A"/>
    <w:rsid w:val="00ED1047"/>
    <w:rsid w:val="00EE7011"/>
    <w:rsid w:val="00EF3BC8"/>
    <w:rsid w:val="00F01A35"/>
    <w:rsid w:val="00F035DB"/>
    <w:rsid w:val="00F0658C"/>
    <w:rsid w:val="00F2259A"/>
    <w:rsid w:val="00F3442E"/>
    <w:rsid w:val="00F350EA"/>
    <w:rsid w:val="00F40AE7"/>
    <w:rsid w:val="00F50D2E"/>
    <w:rsid w:val="00F62E54"/>
    <w:rsid w:val="00F9360D"/>
    <w:rsid w:val="00FB2B56"/>
    <w:rsid w:val="00FB2C03"/>
    <w:rsid w:val="00FB7EB6"/>
    <w:rsid w:val="00FD49F1"/>
    <w:rsid w:val="00FD500C"/>
    <w:rsid w:val="00FE2234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77E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77EF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77E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77EF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7C4B9700C79354B332A326B824AE27536BBE848CEF84DC68B32DFCC0320C844EC2D72BC9FF8F7CJ3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7C4B9700C79354B332A326B824AE27536BBE848CEF84DC68B32DFCC0320C844EC2D72BC9FF8E7CJ5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7C4B9700C79354B332A326B824AE27536BBE848CEF84DC68B32DFCC0320C844EC2D72BC9FF8E7CJ5E" TargetMode="External"/><Relationship Id="rId11" Type="http://schemas.openxmlformats.org/officeDocument/2006/relationships/hyperlink" Target="consultantplus://offline/ref=6F7C4B9700C79354B332A326B824AE27536BBE848CEF84DC68B32DFCC0320C844EC2D72BC9FF8F7CJ2E" TargetMode="External"/><Relationship Id="rId5" Type="http://schemas.openxmlformats.org/officeDocument/2006/relationships/hyperlink" Target="consultantplus://offline/ref=6F7C4B9700C79354B332A326B824AE27536BBE848CEF84DC68B32DFCC0320C844EC2D72BC9FF8E7CJ5E" TargetMode="External"/><Relationship Id="rId10" Type="http://schemas.openxmlformats.org/officeDocument/2006/relationships/hyperlink" Target="consultantplus://offline/ref=6F7C4B9700C79354B332A326B824AE27536BBE848CEF84DC68B32DFCC0320C844EC2D72BC9FF8F7CJ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7C4B9700C79354B332A326B824AE27536BBE848CEF84DC68B32DFCC0320C844EC2D72BC9FF8F7CJ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bakhanova.lidiya</dc:creator>
  <cp:lastModifiedBy>Анна</cp:lastModifiedBy>
  <cp:revision>2</cp:revision>
  <dcterms:created xsi:type="dcterms:W3CDTF">2018-03-17T10:09:00Z</dcterms:created>
  <dcterms:modified xsi:type="dcterms:W3CDTF">2018-03-17T10:09:00Z</dcterms:modified>
</cp:coreProperties>
</file>